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4B636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636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4B636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636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4B636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4B636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36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4B636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4B636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4B636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10"/>
        <w:gridCol w:w="2710"/>
        <w:gridCol w:w="4768"/>
        <w:gridCol w:w="2572"/>
        <w:gridCol w:w="3160"/>
      </w:tblGrid>
      <w:tr w:rsidR="00BE238A" w:rsidRPr="004B636C" w:rsidTr="00583DEB">
        <w:tc>
          <w:tcPr>
            <w:tcW w:w="2957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957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3044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957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644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E238A" w:rsidRPr="004B636C" w:rsidTr="00583DEB">
        <w:tc>
          <w:tcPr>
            <w:tcW w:w="2957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t>49.02.01</w:t>
            </w:r>
          </w:p>
        </w:tc>
        <w:tc>
          <w:tcPr>
            <w:tcW w:w="2957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957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644" w:type="dxa"/>
            <w:vAlign w:val="center"/>
          </w:tcPr>
          <w:p w:rsidR="00BE238A" w:rsidRPr="004B636C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8C4722" w:rsidRPr="004B636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/>
      </w:tblPr>
      <w:tblGrid>
        <w:gridCol w:w="4928"/>
        <w:gridCol w:w="4929"/>
        <w:gridCol w:w="6127"/>
      </w:tblGrid>
      <w:tr w:rsidR="00CF0E8D" w:rsidRPr="004B636C" w:rsidTr="00BE238A">
        <w:tc>
          <w:tcPr>
            <w:tcW w:w="4928" w:type="dxa"/>
          </w:tcPr>
          <w:p w:rsidR="00CF0E8D" w:rsidRPr="004B636C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4B636C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6127" w:type="dxa"/>
          </w:tcPr>
          <w:p w:rsidR="00CF0E8D" w:rsidRPr="004B636C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4B636C" w:rsidTr="00BE238A">
        <w:tc>
          <w:tcPr>
            <w:tcW w:w="4928" w:type="dxa"/>
          </w:tcPr>
          <w:p w:rsidR="00CF0E8D" w:rsidRPr="004B636C" w:rsidRDefault="002C2E6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CF0E8D" w:rsidRPr="004B636C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6127" w:type="dxa"/>
          </w:tcPr>
          <w:p w:rsidR="00CF0E8D" w:rsidRPr="004B636C" w:rsidRDefault="002C2E6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4B636C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4B636C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4B636C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4B636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4B636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4B636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4B636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4B636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4B636C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4B636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4B636C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4B636C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83DEB" w:rsidRPr="004B636C" w:rsidTr="006928B1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83DEB" w:rsidRPr="004B636C" w:rsidRDefault="00583DEB" w:rsidP="006928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3DEB" w:rsidRPr="004B636C" w:rsidTr="006928B1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83DEB" w:rsidRPr="004B636C" w:rsidRDefault="00583DEB" w:rsidP="006928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EA2250" w:rsidRPr="004B636C" w:rsidTr="00D230D8">
        <w:trPr>
          <w:cantSplit/>
          <w:trHeight w:val="8805"/>
        </w:trPr>
        <w:tc>
          <w:tcPr>
            <w:tcW w:w="181" w:type="pct"/>
          </w:tcPr>
          <w:p w:rsidR="00EA2250" w:rsidRPr="004B636C" w:rsidRDefault="00EA2250" w:rsidP="00643CAF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A2250" w:rsidRPr="004B636C" w:rsidRDefault="00EA2250" w:rsidP="00EA225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:rsidR="00EA2250" w:rsidRPr="004B636C" w:rsidRDefault="00EA2250" w:rsidP="00EA22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EA2250" w:rsidRPr="004B636C" w:rsidRDefault="00EA2250" w:rsidP="00EA225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смежных областях; </w:t>
            </w:r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EA2250" w:rsidRPr="004B636C" w:rsidRDefault="00EA2250" w:rsidP="00EA225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:rsidR="00EA2250" w:rsidRPr="004B636C" w:rsidRDefault="00EA2250" w:rsidP="00EA2250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4B636C">
              <w:rPr>
                <w:color w:val="auto"/>
              </w:rPr>
              <w:t xml:space="preserve">порядок </w:t>
            </w:r>
            <w:proofErr w:type="gramStart"/>
            <w:r w:rsidRPr="004B636C">
              <w:rPr>
                <w:color w:val="auto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356" w:type="pct"/>
          </w:tcPr>
          <w:p w:rsidR="00EA2250" w:rsidRPr="004B636C" w:rsidRDefault="00EA2250" w:rsidP="00C8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</w:tcPr>
          <w:p w:rsidR="00EA2250" w:rsidRPr="004B636C" w:rsidRDefault="00EA2250" w:rsidP="00DA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EA2250" w:rsidRPr="004B636C" w:rsidRDefault="00EA2250" w:rsidP="00C8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EA2250" w:rsidRPr="004B636C" w:rsidRDefault="00EA2250" w:rsidP="00C82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EA2250" w:rsidRPr="004B636C" w:rsidRDefault="00EA2250" w:rsidP="00C82D09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В каком веке на Руси появился первый письменный свод законов «</w:t>
            </w:r>
            <w:proofErr w:type="gramStart"/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Русская</w:t>
            </w:r>
            <w:proofErr w:type="gramEnd"/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правда»:</w:t>
            </w:r>
          </w:p>
          <w:p w:rsidR="00EA2250" w:rsidRPr="004B636C" w:rsidRDefault="00EA2250" w:rsidP="00C82D09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1) </w:t>
            </w:r>
            <w:r w:rsidRPr="004B636C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VIII</w:t>
            </w: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в.;</w:t>
            </w:r>
          </w:p>
          <w:p w:rsidR="00EA2250" w:rsidRPr="004B636C" w:rsidRDefault="00EA2250" w:rsidP="00C82D09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2) Х в.;</w:t>
            </w:r>
          </w:p>
          <w:p w:rsidR="00EA2250" w:rsidRPr="004B636C" w:rsidRDefault="00EA2250" w:rsidP="00C82D09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3) XI в.</w:t>
            </w:r>
          </w:p>
          <w:p w:rsidR="00804615" w:rsidRPr="004B636C" w:rsidRDefault="00804615" w:rsidP="008046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Ответ:_________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804615" w:rsidRPr="004B636C" w:rsidRDefault="00804615" w:rsidP="00C82D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EA2250" w:rsidRPr="004B636C" w:rsidRDefault="00EA2250" w:rsidP="00C8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</w:tcPr>
          <w:p w:rsidR="00EA2250" w:rsidRPr="004B636C" w:rsidRDefault="00EA2250" w:rsidP="00C8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A2250" w:rsidRPr="004B636C" w:rsidRDefault="00EA2250" w:rsidP="00C8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2640" w:rsidRPr="004B636C" w:rsidTr="006964E7">
        <w:trPr>
          <w:cantSplit/>
          <w:trHeight w:val="5265"/>
        </w:trPr>
        <w:tc>
          <w:tcPr>
            <w:tcW w:w="181" w:type="pct"/>
          </w:tcPr>
          <w:p w:rsidR="00D32640" w:rsidRPr="004B636C" w:rsidRDefault="00D32640" w:rsidP="00D32640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32640" w:rsidRPr="004B636C" w:rsidRDefault="00D32640" w:rsidP="00D326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:rsidR="00D32640" w:rsidRPr="004B636C" w:rsidRDefault="00D32640" w:rsidP="00D326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D32640" w:rsidRPr="004B636C" w:rsidRDefault="00D32640" w:rsidP="00D326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смежных областях;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:rsidR="00D32640" w:rsidRPr="004B636C" w:rsidRDefault="00D32640" w:rsidP="004313AE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</w:t>
            </w: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356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DF3D00" w:rsidRPr="004B636C" w:rsidRDefault="00DF3D00" w:rsidP="00D32640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Прочитайте текст и установите соответствие.</w:t>
            </w:r>
          </w:p>
          <w:p w:rsidR="00DF3D00" w:rsidRPr="004B636C" w:rsidRDefault="00DF3D00" w:rsidP="00DF3D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Каждому </w:t>
            </w:r>
            <w:r w:rsidR="00EA0B01"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спортивному</w:t>
            </w: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событию в левом столбце (А-В) установите соответствующую дату в правом столбце (1-4):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D32640" w:rsidRPr="004B636C" w:rsidTr="005C033A">
              <w:tc>
                <w:tcPr>
                  <w:tcW w:w="291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Даты:</w:t>
                  </w:r>
                </w:p>
              </w:tc>
            </w:tr>
            <w:tr w:rsidR="00D32640" w:rsidRPr="004B636C" w:rsidTr="005C033A">
              <w:tc>
                <w:tcPr>
                  <w:tcW w:w="291" w:type="dxa"/>
                </w:tcPr>
                <w:p w:rsidR="00D32640" w:rsidRPr="004B636C" w:rsidRDefault="00D32640" w:rsidP="00D32640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D32640" w:rsidRPr="004B636C" w:rsidRDefault="00CA75FB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первое олимпийское золото сборной СССР по футболу </w:t>
                  </w:r>
                </w:p>
              </w:tc>
              <w:tc>
                <w:tcPr>
                  <w:tcW w:w="425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D32640" w:rsidRPr="004B636C" w:rsidRDefault="00EA0B01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1980</w:t>
                  </w:r>
                  <w:r w:rsidR="00DF3D00"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D32640" w:rsidRPr="004B636C" w:rsidTr="005C033A">
              <w:tc>
                <w:tcPr>
                  <w:tcW w:w="291" w:type="dxa"/>
                </w:tcPr>
                <w:p w:rsidR="00D32640" w:rsidRPr="004B636C" w:rsidRDefault="00D32640" w:rsidP="00D32640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D32640" w:rsidRPr="004B636C" w:rsidRDefault="00EA0B01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летние</w:t>
                  </w:r>
                  <w:r w:rsidR="00CA75FB"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 олимпи</w:t>
                  </w: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йские игры</w:t>
                  </w:r>
                  <w:r w:rsidR="00CA75FB"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 в </w:t>
                  </w: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Москве</w:t>
                  </w:r>
                </w:p>
              </w:tc>
              <w:tc>
                <w:tcPr>
                  <w:tcW w:w="425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D32640" w:rsidRPr="004B636C" w:rsidRDefault="00DF3D0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CA75FB"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956</w:t>
                  </w: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D32640" w:rsidRPr="004B636C" w:rsidTr="005C033A">
              <w:tc>
                <w:tcPr>
                  <w:tcW w:w="291" w:type="dxa"/>
                </w:tcPr>
                <w:p w:rsidR="00D32640" w:rsidRPr="004B636C" w:rsidRDefault="00D32640" w:rsidP="00D32640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D32640" w:rsidRPr="004B636C" w:rsidRDefault="00B87D86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первое участие сборной СССР в Олимпийских играх</w:t>
                  </w:r>
                </w:p>
              </w:tc>
              <w:tc>
                <w:tcPr>
                  <w:tcW w:w="425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D32640" w:rsidRPr="004B636C" w:rsidRDefault="00D32640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B87D86"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7041E9" w:rsidRPr="004B636C" w:rsidTr="005C033A">
              <w:tc>
                <w:tcPr>
                  <w:tcW w:w="291" w:type="dxa"/>
                </w:tcPr>
                <w:p w:rsidR="007041E9" w:rsidRPr="004B636C" w:rsidRDefault="007041E9" w:rsidP="00D32640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7041E9" w:rsidRPr="004B636C" w:rsidRDefault="007041E9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7041E9" w:rsidRPr="004B636C" w:rsidRDefault="007041E9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7041E9" w:rsidRPr="004B636C" w:rsidRDefault="00EA0B01" w:rsidP="00D32640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1950</w:t>
                  </w:r>
                  <w:r w:rsidR="007041E9" w:rsidRPr="004B636C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D32640" w:rsidRPr="004B636C" w:rsidRDefault="00D32640" w:rsidP="00D32640">
            <w:pPr>
              <w:rPr>
                <w:rStyle w:val="fontstyle01"/>
                <w:sz w:val="24"/>
                <w:szCs w:val="24"/>
              </w:rPr>
            </w:pPr>
          </w:p>
          <w:p w:rsidR="00D32640" w:rsidRPr="004B636C" w:rsidRDefault="00D32640" w:rsidP="00D32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32640" w:rsidRPr="004B636C" w:rsidTr="005C033A">
              <w:tc>
                <w:tcPr>
                  <w:tcW w:w="804" w:type="dxa"/>
                </w:tcPr>
                <w:p w:rsidR="00D32640" w:rsidRPr="004B636C" w:rsidRDefault="00D32640" w:rsidP="00D326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32640" w:rsidRPr="004B636C" w:rsidRDefault="00D32640" w:rsidP="00D326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32640" w:rsidRPr="004B636C" w:rsidRDefault="00D32640" w:rsidP="00D326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32640" w:rsidRPr="004B636C" w:rsidTr="005C033A">
              <w:tc>
                <w:tcPr>
                  <w:tcW w:w="804" w:type="dxa"/>
                </w:tcPr>
                <w:p w:rsidR="00D32640" w:rsidRPr="004B636C" w:rsidRDefault="00D32640" w:rsidP="00D326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32640" w:rsidRPr="004B636C" w:rsidRDefault="00D32640" w:rsidP="00D326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32640" w:rsidRPr="004B636C" w:rsidRDefault="00D32640" w:rsidP="00D3264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2640" w:rsidRPr="004B636C" w:rsidRDefault="00D32640" w:rsidP="00D326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3D00" w:rsidRPr="004B6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3D00" w:rsidRPr="004B6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3D00" w:rsidRPr="004B6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</w:tcPr>
          <w:p w:rsidR="00DF3D00" w:rsidRPr="004B636C" w:rsidRDefault="005756BB" w:rsidP="00DF3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D00" w:rsidRPr="004B636C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5756BB" w:rsidRPr="004B636C" w:rsidRDefault="005756BB" w:rsidP="00DF3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1б – два верных ответа</w:t>
            </w:r>
          </w:p>
          <w:p w:rsidR="00D32640" w:rsidRPr="004B636C" w:rsidRDefault="00DF3D00" w:rsidP="00DF3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2640" w:rsidRPr="004B636C" w:rsidTr="00D765DD">
        <w:tc>
          <w:tcPr>
            <w:tcW w:w="181" w:type="pct"/>
          </w:tcPr>
          <w:p w:rsidR="00D32640" w:rsidRPr="004B636C" w:rsidRDefault="00D32640" w:rsidP="00D32640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32640" w:rsidRPr="004B636C" w:rsidRDefault="00D32640" w:rsidP="00D326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выявлять и эффективно искать информацию, необходимую для решения задачи и/или проблемы;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:rsidR="00D32640" w:rsidRPr="004B636C" w:rsidRDefault="00D32640" w:rsidP="00D326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D32640" w:rsidRPr="004B636C" w:rsidRDefault="00D32640" w:rsidP="00D326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смежных областях; </w:t>
            </w:r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D32640" w:rsidRPr="004B636C" w:rsidRDefault="00D32640" w:rsidP="00D32640">
            <w:pPr>
              <w:autoSpaceDE w:val="0"/>
              <w:autoSpaceDN w:val="0"/>
              <w:adjustRightInd w:val="0"/>
              <w:ind w:firstLine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:rsidR="00D32640" w:rsidRPr="004B636C" w:rsidRDefault="00D32640" w:rsidP="00D32640">
            <w:pPr>
              <w:pStyle w:val="Default"/>
              <w:rPr>
                <w:b/>
              </w:rPr>
            </w:pPr>
            <w:r w:rsidRPr="004B636C">
              <w:rPr>
                <w:color w:val="auto"/>
              </w:rPr>
              <w:t xml:space="preserve">порядок </w:t>
            </w:r>
            <w:proofErr w:type="gramStart"/>
            <w:r w:rsidRPr="004B636C">
              <w:rPr>
                <w:color w:val="auto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356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3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D32640" w:rsidRPr="004B636C" w:rsidRDefault="00D32640" w:rsidP="00D32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D32640" w:rsidRPr="004B636C" w:rsidRDefault="00D32640" w:rsidP="00D32640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К какому году летопис</w:t>
            </w:r>
            <w:r w:rsidR="00913815"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ь “Повесть временных лет”</w:t>
            </w: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относи</w:t>
            </w:r>
            <w:r w:rsidR="00913815"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«призвание варягов» </w:t>
            </w:r>
            <w:r w:rsidR="00913815"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славянскими и финно-угорскими племенами</w:t>
            </w: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D32640" w:rsidRPr="004B636C" w:rsidRDefault="00D32640" w:rsidP="00D32640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1) </w:t>
            </w:r>
            <w:smartTag w:uri="urn:schemas-microsoft-com:office:smarttags" w:element="metricconverter">
              <w:smartTagPr>
                <w:attr w:name="ProductID" w:val="862 г"/>
              </w:smartTagPr>
              <w:r w:rsidRPr="004B636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862 г</w:t>
              </w:r>
            </w:smartTag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583DEB"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;</w:t>
            </w:r>
          </w:p>
          <w:p w:rsidR="00D32640" w:rsidRPr="004B636C" w:rsidRDefault="00D32640" w:rsidP="00D32640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2) 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4B636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988 г</w:t>
              </w:r>
            </w:smartTag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583DEB"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;</w:t>
            </w:r>
          </w:p>
          <w:p w:rsidR="00D32640" w:rsidRPr="004B636C" w:rsidRDefault="00D32640" w:rsidP="00D32640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3) </w:t>
            </w:r>
            <w:smartTag w:uri="urn:schemas-microsoft-com:office:smarttags" w:element="metricconverter">
              <w:smartTagPr>
                <w:attr w:name="ProductID" w:val="1054 г"/>
              </w:smartTagPr>
              <w:r w:rsidRPr="004B636C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1054 г</w:t>
              </w:r>
            </w:smartTag>
            <w:r w:rsidRPr="004B636C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  <w:p w:rsidR="00804615" w:rsidRPr="004B636C" w:rsidRDefault="00804615" w:rsidP="008046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Ответ:_________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D32640" w:rsidRPr="004B636C" w:rsidRDefault="00D32640" w:rsidP="00D326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</w:tcPr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D32640" w:rsidRPr="004B636C" w:rsidRDefault="00D32640" w:rsidP="00D32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815" w:rsidRPr="004B636C" w:rsidTr="006964E7">
        <w:tc>
          <w:tcPr>
            <w:tcW w:w="5000" w:type="pct"/>
            <w:gridSpan w:val="8"/>
            <w:shd w:val="clear" w:color="auto" w:fill="F2DBDB" w:themeFill="accent2" w:themeFillTint="33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ОК-2.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703AB" w:rsidRPr="004B636C" w:rsidTr="00D765DD">
        <w:tc>
          <w:tcPr>
            <w:tcW w:w="181" w:type="pct"/>
          </w:tcPr>
          <w:p w:rsidR="00D703AB" w:rsidRPr="004B636C" w:rsidRDefault="00D703AB" w:rsidP="00D703A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703AB" w:rsidRPr="004B636C" w:rsidRDefault="00D703AB" w:rsidP="00D703AB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определять задачи для поиска информации; определять необходимые источники информации;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планировать процесс поиска;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структурировать получаемую информацию;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выделять наиболее </w:t>
            </w:r>
            <w:proofErr w:type="gramStart"/>
            <w:r w:rsidRPr="004B636C">
              <w:t>значимое</w:t>
            </w:r>
            <w:proofErr w:type="gramEnd"/>
            <w:r w:rsidRPr="004B636C">
              <w:t xml:space="preserve"> в перечне информации;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оценивать практическую значимость результатов поиска;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оформлять результаты поиска, применять </w:t>
            </w:r>
            <w:r w:rsidRPr="004B636C">
              <w:lastRenderedPageBreak/>
              <w:t xml:space="preserve">средства информационных технологий для решения профессиональных задач;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использовать современное программное обеспечение;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использовать различные цифровые средства для решения профессиональных задач.</w:t>
            </w:r>
          </w:p>
          <w:p w:rsidR="00D703AB" w:rsidRPr="004B636C" w:rsidRDefault="00D703AB" w:rsidP="00D703AB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номенклатура информационных источников, применяемых в профессиональной деятельности;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приемы структурирования информации;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D703AB" w:rsidRPr="004B636C" w:rsidRDefault="00D703AB" w:rsidP="00D703AB">
            <w:pPr>
              <w:pStyle w:val="Default"/>
              <w:rPr>
                <w:b/>
              </w:rPr>
            </w:pPr>
            <w:r w:rsidRPr="004B636C">
              <w:t xml:space="preserve">порядок их применения и программное обеспечение в профессиональной </w:t>
            </w:r>
            <w:proofErr w:type="gramStart"/>
            <w:r w:rsidRPr="004B636C">
              <w:t>деятельности</w:t>
            </w:r>
            <w:proofErr w:type="gramEnd"/>
            <w:r w:rsidRPr="004B636C">
              <w:t xml:space="preserve"> в том числе с использованием цифровых средств.</w:t>
            </w:r>
          </w:p>
        </w:tc>
        <w:tc>
          <w:tcPr>
            <w:tcW w:w="356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D703AB" w:rsidRPr="004B636C" w:rsidRDefault="00D703AB" w:rsidP="00D703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D703AB" w:rsidRPr="004B636C" w:rsidRDefault="00D703AB" w:rsidP="00D70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название </w:t>
            </w:r>
            <w:proofErr w:type="gram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общественно-экономическая</w:t>
            </w:r>
            <w:proofErr w:type="gram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основанной на собственности феодалов (землевладельцев) на землю (феод) и на их власти над зависимыми крестьянами, которые работали на этой земле.</w:t>
            </w:r>
          </w:p>
          <w:p w:rsidR="00D703AB" w:rsidRPr="004B636C" w:rsidRDefault="00D703AB" w:rsidP="00D70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 __________ (термин)</w:t>
            </w:r>
          </w:p>
        </w:tc>
        <w:tc>
          <w:tcPr>
            <w:tcW w:w="401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t>феодализм</w:t>
            </w:r>
          </w:p>
        </w:tc>
        <w:tc>
          <w:tcPr>
            <w:tcW w:w="291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D703AB" w:rsidRPr="004B636C" w:rsidTr="00D765DD">
        <w:tc>
          <w:tcPr>
            <w:tcW w:w="181" w:type="pct"/>
          </w:tcPr>
          <w:p w:rsidR="00D703AB" w:rsidRPr="004B636C" w:rsidRDefault="00D703AB" w:rsidP="00D703A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703AB" w:rsidRPr="004B636C" w:rsidRDefault="00D703AB" w:rsidP="00D703AB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определять задачи для поиска информации; определять необходимые источники информации;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планировать процесс поиска;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структурировать получаемую информацию;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выделять наиболее </w:t>
            </w:r>
            <w:proofErr w:type="gramStart"/>
            <w:r w:rsidRPr="004B636C">
              <w:t>значимое</w:t>
            </w:r>
            <w:proofErr w:type="gramEnd"/>
            <w:r w:rsidRPr="004B636C">
              <w:t xml:space="preserve"> в перечне информации;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оценивать практическую значимость результатов поиска;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использовать современное программное обеспечение;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>использовать различные цифровые средства для решения профессиональных задач.</w:t>
            </w:r>
          </w:p>
          <w:p w:rsidR="00D703AB" w:rsidRPr="004B636C" w:rsidRDefault="00D703AB" w:rsidP="00D703AB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номенклатура информационных источников, применяемых в профессиональной </w:t>
            </w:r>
            <w:r w:rsidRPr="004B636C">
              <w:lastRenderedPageBreak/>
              <w:t>деятельности;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приемы структурирования информации; </w:t>
            </w:r>
          </w:p>
          <w:p w:rsidR="00D703AB" w:rsidRPr="004B636C" w:rsidRDefault="00D703AB" w:rsidP="00D703AB">
            <w:pPr>
              <w:pStyle w:val="Default"/>
              <w:ind w:firstLine="742"/>
            </w:pPr>
            <w:r w:rsidRPr="004B636C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D703AB" w:rsidRPr="004B636C" w:rsidRDefault="00D703AB" w:rsidP="00D703AB">
            <w:pPr>
              <w:pStyle w:val="Default"/>
              <w:rPr>
                <w:b/>
              </w:rPr>
            </w:pPr>
            <w:r w:rsidRPr="004B636C">
              <w:t xml:space="preserve">порядок их применения и программное обеспечение в профессиональной </w:t>
            </w:r>
            <w:proofErr w:type="gramStart"/>
            <w:r w:rsidRPr="004B636C">
              <w:t>деятельности</w:t>
            </w:r>
            <w:proofErr w:type="gramEnd"/>
            <w:r w:rsidRPr="004B636C">
              <w:t xml:space="preserve"> в том числе с использованием цифровых средств.</w:t>
            </w:r>
          </w:p>
        </w:tc>
        <w:tc>
          <w:tcPr>
            <w:tcW w:w="356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D703AB" w:rsidRPr="004B636C" w:rsidRDefault="00D703AB" w:rsidP="00D703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D703AB" w:rsidRPr="004B636C" w:rsidRDefault="00D703AB" w:rsidP="00D70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название формы </w:t>
            </w:r>
            <w:r w:rsidR="00216BFB"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монархического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="00216BFB" w:rsidRPr="004B636C">
              <w:rPr>
                <w:rFonts w:ascii="Times New Roman" w:hAnsi="Times New Roman" w:cs="Times New Roman"/>
                <w:sz w:val="24"/>
                <w:szCs w:val="24"/>
              </w:rPr>
              <w:t>европейских монархов XVIII века, сочетавш</w:t>
            </w:r>
            <w:r w:rsidR="007041E9" w:rsidRPr="004B636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216BFB"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неограниченную власть с идеями Просвещения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03AB" w:rsidRPr="004B636C" w:rsidRDefault="00D703AB" w:rsidP="00D703A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 __________ (термин)</w:t>
            </w:r>
          </w:p>
          <w:p w:rsidR="00274A7E" w:rsidRPr="004B636C" w:rsidRDefault="00274A7E" w:rsidP="00D703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D703AB" w:rsidRPr="004B636C" w:rsidRDefault="00216BFB" w:rsidP="00D703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t>Просвещённый абсолютизм</w:t>
            </w:r>
          </w:p>
        </w:tc>
        <w:tc>
          <w:tcPr>
            <w:tcW w:w="291" w:type="pct"/>
          </w:tcPr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703AB" w:rsidRPr="004B636C" w:rsidRDefault="00D703AB" w:rsidP="00D7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815" w:rsidRPr="004B636C" w:rsidTr="008748CD">
        <w:trPr>
          <w:trHeight w:val="3588"/>
        </w:trPr>
        <w:tc>
          <w:tcPr>
            <w:tcW w:w="181" w:type="pct"/>
          </w:tcPr>
          <w:p w:rsidR="00913815" w:rsidRPr="004B636C" w:rsidRDefault="00913815" w:rsidP="0091381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определять задачи для поиска информации; определять необходимые источники информации;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планировать процесс поиска;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структурировать получаемую информацию;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выделять наиболее </w:t>
            </w:r>
            <w:proofErr w:type="gramStart"/>
            <w:r w:rsidRPr="004B636C">
              <w:t>значимое</w:t>
            </w:r>
            <w:proofErr w:type="gramEnd"/>
            <w:r w:rsidRPr="004B636C">
              <w:t xml:space="preserve"> в перечне информации;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оценивать практическую значимость результатов поиска;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использовать современное программное обеспечение;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использовать различные цифровые средства для решения профессиональных задач.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номенклатура информационных источников, применяемых в профессиональной деятельности;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приемы структурирования информации;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порядок их применения и программное обеспечение в профессиональной </w:t>
            </w:r>
            <w:proofErr w:type="gramStart"/>
            <w:r w:rsidRPr="004B636C">
              <w:t>деятельности</w:t>
            </w:r>
            <w:proofErr w:type="gramEnd"/>
            <w:r w:rsidRPr="004B636C">
              <w:t xml:space="preserve"> в том числе с использованием цифровых средств.</w:t>
            </w:r>
          </w:p>
        </w:tc>
        <w:tc>
          <w:tcPr>
            <w:tcW w:w="356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632648" w:rsidRPr="004B636C" w:rsidRDefault="00632648" w:rsidP="0063264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632648" w:rsidRPr="004B636C" w:rsidRDefault="00632648" w:rsidP="0063264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в хронологической последовательности исторические события.</w:t>
            </w:r>
          </w:p>
          <w:p w:rsidR="00913815" w:rsidRPr="004B636C" w:rsidRDefault="00913815" w:rsidP="0091381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рада, объединение Левобережной Украины с Россией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2) Невская битва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одписание Мюнхенского соглашения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648" w:rsidRPr="004B636C" w:rsidRDefault="00632648" w:rsidP="0063264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 в таблицу</w:t>
            </w: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913815" w:rsidRPr="004B636C" w:rsidTr="0082759B">
              <w:trPr>
                <w:trHeight w:val="239"/>
              </w:trPr>
              <w:tc>
                <w:tcPr>
                  <w:tcW w:w="987" w:type="dxa"/>
                </w:tcPr>
                <w:p w:rsidR="00913815" w:rsidRPr="004B636C" w:rsidRDefault="00913815" w:rsidP="00913815">
                  <w:pPr>
                    <w:rPr>
                      <w:rFonts w:ascii="Times New Roman" w:hAnsi="Times New Roman" w:cs="Times New Roman"/>
                    </w:rPr>
                  </w:pPr>
                  <w:r w:rsidRPr="004B636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913815" w:rsidRPr="004B636C" w:rsidRDefault="00913815" w:rsidP="00913815">
                  <w:pPr>
                    <w:rPr>
                      <w:rFonts w:ascii="Times New Roman" w:hAnsi="Times New Roman" w:cs="Times New Roman"/>
                    </w:rPr>
                  </w:pPr>
                  <w:r w:rsidRPr="004B636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913815" w:rsidRPr="004B636C" w:rsidRDefault="00913815" w:rsidP="00913815">
                  <w:pPr>
                    <w:rPr>
                      <w:rFonts w:ascii="Times New Roman" w:hAnsi="Times New Roman" w:cs="Times New Roman"/>
                    </w:rPr>
                  </w:pPr>
                  <w:r w:rsidRPr="004B636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913815" w:rsidRPr="004B636C" w:rsidTr="0082759B">
              <w:trPr>
                <w:trHeight w:val="239"/>
              </w:trPr>
              <w:tc>
                <w:tcPr>
                  <w:tcW w:w="987" w:type="dxa"/>
                </w:tcPr>
                <w:p w:rsidR="00913815" w:rsidRPr="004B636C" w:rsidRDefault="00913815" w:rsidP="0091381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913815" w:rsidRPr="004B636C" w:rsidRDefault="00913815" w:rsidP="0091381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13815" w:rsidRPr="004B636C" w:rsidRDefault="00913815" w:rsidP="0091381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13815" w:rsidRPr="004B636C" w:rsidRDefault="00913815" w:rsidP="0091381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815" w:rsidRPr="004B636C" w:rsidTr="008553F6">
        <w:tc>
          <w:tcPr>
            <w:tcW w:w="5000" w:type="pct"/>
            <w:gridSpan w:val="8"/>
            <w:shd w:val="clear" w:color="auto" w:fill="F2DBDB" w:themeFill="accent2" w:themeFillTint="33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ОК-3. 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сфере, использовать знания по финансовой грамотности в различных жизненных ситуациях.</w:t>
            </w:r>
          </w:p>
        </w:tc>
      </w:tr>
      <w:tr w:rsidR="00913815" w:rsidRPr="004B636C" w:rsidTr="008B5661">
        <w:trPr>
          <w:trHeight w:val="3706"/>
        </w:trPr>
        <w:tc>
          <w:tcPr>
            <w:tcW w:w="181" w:type="pct"/>
          </w:tcPr>
          <w:p w:rsidR="00913815" w:rsidRPr="004B636C" w:rsidRDefault="00913815" w:rsidP="0091381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определять и выстраивать траектории профессионального развития и самообразования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применять современную научную профессиональную терминологию.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современная научная и профессиональная терминология; </w:t>
            </w:r>
          </w:p>
          <w:p w:rsidR="00913815" w:rsidRPr="004B636C" w:rsidRDefault="00913815" w:rsidP="00913815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4B636C">
              <w:t>возможные траектории профессионального развития и самообразования.</w:t>
            </w:r>
          </w:p>
        </w:tc>
        <w:tc>
          <w:tcPr>
            <w:tcW w:w="356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913815" w:rsidRPr="004B636C" w:rsidRDefault="00913815" w:rsidP="0091381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период нэпа:</w:t>
            </w:r>
          </w:p>
          <w:p w:rsidR="00913815" w:rsidRPr="004B636C" w:rsidRDefault="00913815" w:rsidP="0091381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="00C00E1D"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ыла отменена государственная монополия внешней торговли</w:t>
            </w:r>
            <w:r w:rsidR="00C00E1D"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="00C00E1D"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существлялась политика форсированной индустриализации</w:t>
            </w:r>
            <w:r w:rsidR="00C00E1D"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="00C00E1D"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4B63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ыла провозглашена свобода торговли.</w:t>
            </w:r>
          </w:p>
          <w:p w:rsidR="00913815" w:rsidRPr="004B636C" w:rsidRDefault="00913815" w:rsidP="009138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Ответ:_________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815" w:rsidRPr="004B636C" w:rsidTr="00F720FD">
        <w:tc>
          <w:tcPr>
            <w:tcW w:w="181" w:type="pct"/>
          </w:tcPr>
          <w:p w:rsidR="00913815" w:rsidRPr="004B636C" w:rsidRDefault="00913815" w:rsidP="00913815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определять и выстраивать траектории профессионального развития и самообразования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>применять современную научную профессиональную терминологию.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современная научная и профессиональная терминология; 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t>возможные траектории профессионального развития и самообразования.</w:t>
            </w:r>
          </w:p>
        </w:tc>
        <w:tc>
          <w:tcPr>
            <w:tcW w:w="356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0074EE" w:rsidRPr="004B636C" w:rsidRDefault="000074EE" w:rsidP="009138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4B636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двух</w:t>
            </w:r>
            <w:r w:rsidRPr="004B636C">
              <w:rPr>
                <w:rFonts w:ascii="Times New Roman" w:hAnsi="Times New Roman" w:cs="Times New Roman"/>
                <w:iCs/>
                <w:sz w:val="24"/>
                <w:szCs w:val="24"/>
              </w:rPr>
              <w:t>, относятся к событиям (явлениям) периода 1953—1964 гг.</w:t>
            </w:r>
          </w:p>
          <w:p w:rsidR="00C00E1D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1) Хельсинкский процесс</w:t>
            </w:r>
            <w:r w:rsidR="00C00E1D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E1D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Либерализаация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цен</w:t>
            </w:r>
            <w:r w:rsidR="00C00E1D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E1D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Десталинизация</w:t>
            </w:r>
            <w:proofErr w:type="spellEnd"/>
            <w:r w:rsidR="00C00E1D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E1D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4) Новое политическое мышление</w:t>
            </w:r>
            <w:r w:rsidR="00C00E1D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E1D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5) Антипартийная группа</w:t>
            </w:r>
            <w:r w:rsidR="00C00E1D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6) «Оттепель».</w:t>
            </w:r>
          </w:p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Cs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</w:t>
            </w:r>
          </w:p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 ___________(цифры)</w:t>
            </w:r>
          </w:p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13815" w:rsidRPr="004B636C" w:rsidRDefault="00913815" w:rsidP="0063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Либерализаация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gram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—э</w:t>
            </w:r>
            <w:proofErr w:type="gram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кономическ</w:t>
            </w:r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политик</w:t>
            </w:r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российского правительства в начале 1990-х годов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Новое политическое мышление -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мировоззренческая концепция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эпохи Перестройки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648" w:rsidRPr="004B636C">
              <w:rPr>
                <w:rFonts w:ascii="Times New Roman" w:hAnsi="Times New Roman" w:cs="Times New Roman"/>
                <w:sz w:val="24"/>
                <w:szCs w:val="24"/>
              </w:rPr>
              <w:t>(2-я половина 1980-х гг.)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</w:tcPr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913815" w:rsidRPr="004B636C" w:rsidRDefault="000074EE" w:rsidP="00007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913815" w:rsidRPr="004B636C" w:rsidTr="00D32640">
        <w:trPr>
          <w:trHeight w:val="206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ОК-6.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0074EE" w:rsidRPr="004B636C" w:rsidTr="005B18F8">
        <w:trPr>
          <w:trHeight w:val="206"/>
        </w:trPr>
        <w:tc>
          <w:tcPr>
            <w:tcW w:w="181" w:type="pct"/>
          </w:tcPr>
          <w:p w:rsidR="000074EE" w:rsidRPr="004B636C" w:rsidRDefault="000074EE" w:rsidP="000074E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074EE" w:rsidRPr="004B636C" w:rsidRDefault="000074EE" w:rsidP="000074EE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0074EE" w:rsidRPr="004B636C" w:rsidRDefault="000074EE" w:rsidP="000074EE">
            <w:pPr>
              <w:pStyle w:val="Default"/>
            </w:pPr>
            <w:r w:rsidRPr="004B636C">
              <w:t>описывать значимость своей специальности</w:t>
            </w:r>
          </w:p>
          <w:p w:rsidR="000074EE" w:rsidRPr="004B636C" w:rsidRDefault="000074EE" w:rsidP="000074EE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0074EE" w:rsidRPr="004B636C" w:rsidRDefault="000074EE" w:rsidP="000074EE">
            <w:pPr>
              <w:pStyle w:val="Default"/>
              <w:ind w:firstLine="742"/>
            </w:pPr>
            <w:r w:rsidRPr="004B636C">
              <w:t xml:space="preserve">сущность гражданско-патриотической позиции, общечеловеческих ценностей; </w:t>
            </w:r>
          </w:p>
          <w:p w:rsidR="000074EE" w:rsidRPr="004B636C" w:rsidRDefault="000074EE" w:rsidP="000074EE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4B636C">
              <w:t>значимость профессиональной деятельности по специальности.</w:t>
            </w:r>
          </w:p>
        </w:tc>
        <w:tc>
          <w:tcPr>
            <w:tcW w:w="356" w:type="pct"/>
          </w:tcPr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0074EE" w:rsidRPr="004B636C" w:rsidRDefault="000074EE" w:rsidP="000074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074EE" w:rsidRPr="004B636C" w:rsidRDefault="000074EE" w:rsidP="00007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Какая страна не была участницей такого военно-политического блока, как Антанта?</w:t>
            </w:r>
          </w:p>
          <w:p w:rsidR="000074EE" w:rsidRPr="004B636C" w:rsidRDefault="000074EE" w:rsidP="000074EE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Германия</w:t>
            </w:r>
          </w:p>
          <w:p w:rsidR="000074EE" w:rsidRPr="004B636C" w:rsidRDefault="000074EE" w:rsidP="000074EE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  <w:p w:rsidR="000074EE" w:rsidRPr="004B636C" w:rsidRDefault="000074EE" w:rsidP="000074EE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Франция</w:t>
            </w:r>
          </w:p>
          <w:p w:rsidR="000074EE" w:rsidRPr="004B636C" w:rsidRDefault="000074EE" w:rsidP="000074EE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Англия</w:t>
            </w:r>
          </w:p>
          <w:p w:rsidR="000074EE" w:rsidRPr="004B636C" w:rsidRDefault="000074EE" w:rsidP="00007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 __________ (цифра)</w:t>
            </w:r>
          </w:p>
          <w:p w:rsidR="000074EE" w:rsidRPr="004B636C" w:rsidRDefault="000074EE" w:rsidP="00007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  <w:p w:rsidR="000074EE" w:rsidRPr="004B636C" w:rsidRDefault="000074EE" w:rsidP="000074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 1 Обоснование:</w:t>
            </w:r>
          </w:p>
          <w:p w:rsidR="000074EE" w:rsidRPr="004B636C" w:rsidRDefault="000074EE" w:rsidP="0000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Германия не была участницей военно-политического блока Антанта, т.к. входила в противоборствующий блок Тройственный союз </w:t>
            </w:r>
          </w:p>
        </w:tc>
        <w:tc>
          <w:tcPr>
            <w:tcW w:w="291" w:type="pct"/>
          </w:tcPr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(по сути)</w:t>
            </w:r>
          </w:p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1б– </w:t>
            </w:r>
            <w:proofErr w:type="gram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пущена ошибка/неточность или ответ неполный </w:t>
            </w:r>
          </w:p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0074EE" w:rsidRPr="004B636C" w:rsidRDefault="000074EE" w:rsidP="00007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815" w:rsidRPr="004B636C" w:rsidTr="000074EE">
        <w:trPr>
          <w:trHeight w:val="3706"/>
        </w:trPr>
        <w:tc>
          <w:tcPr>
            <w:tcW w:w="181" w:type="pct"/>
          </w:tcPr>
          <w:p w:rsidR="00913815" w:rsidRPr="004B636C" w:rsidRDefault="00913815" w:rsidP="00913815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913815" w:rsidRPr="004B636C" w:rsidRDefault="00913815" w:rsidP="00913815">
            <w:pPr>
              <w:pStyle w:val="Default"/>
            </w:pPr>
            <w:r w:rsidRPr="004B636C">
              <w:t>описывать значимость своей специальности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913815" w:rsidRPr="004B636C" w:rsidRDefault="00913815" w:rsidP="00913815">
            <w:pPr>
              <w:pStyle w:val="Default"/>
              <w:ind w:firstLine="742"/>
            </w:pPr>
            <w:r w:rsidRPr="004B636C">
              <w:t xml:space="preserve">сущность гражданско-патриотической позиции, общечеловеческих ценностей; </w:t>
            </w:r>
          </w:p>
          <w:p w:rsidR="00913815" w:rsidRPr="004B636C" w:rsidRDefault="00913815" w:rsidP="00913815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4B636C">
              <w:t>значимость профессиональной деятельности по специальности.</w:t>
            </w:r>
          </w:p>
        </w:tc>
        <w:tc>
          <w:tcPr>
            <w:tcW w:w="356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0074EE" w:rsidRPr="004B636C" w:rsidRDefault="000074EE" w:rsidP="000074E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C0040B" w:rsidRPr="004B636C" w:rsidRDefault="00C0040B" w:rsidP="000074E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ниже исторические события способствовали укреплению России. </w:t>
            </w:r>
          </w:p>
          <w:p w:rsidR="00913815" w:rsidRPr="004B636C" w:rsidRDefault="00913815" w:rsidP="009138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едовое побоище</w:t>
            </w:r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рисоединение Крыма к Российской империи</w:t>
            </w:r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815" w:rsidRPr="004B636C" w:rsidRDefault="00913815" w:rsidP="009138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="000074EE" w:rsidRPr="004B636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ованщина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74EE" w:rsidRPr="004B636C" w:rsidRDefault="000074EE" w:rsidP="00007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Запишите </w:t>
            </w:r>
            <w:r w:rsidR="00274A7E"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хронологическую </w:t>
            </w:r>
            <w:r w:rsidRPr="004B6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цифр слева направо в таблицу.</w:t>
            </w:r>
          </w:p>
          <w:p w:rsidR="000074EE" w:rsidRPr="004B636C" w:rsidRDefault="000074EE" w:rsidP="000074EE">
            <w:pPr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7"/>
              <w:gridCol w:w="906"/>
              <w:gridCol w:w="992"/>
            </w:tblGrid>
            <w:tr w:rsidR="000074EE" w:rsidRPr="004B636C" w:rsidTr="00D7762B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74EE" w:rsidRPr="004B636C" w:rsidRDefault="000074EE" w:rsidP="000074E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74EE" w:rsidRPr="004B636C" w:rsidRDefault="000074EE" w:rsidP="000074E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74EE" w:rsidRPr="004B636C" w:rsidRDefault="000074EE" w:rsidP="000074E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B636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0074EE" w:rsidRPr="004B636C" w:rsidTr="00D7762B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4EE" w:rsidRPr="004B636C" w:rsidRDefault="000074EE" w:rsidP="000074E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4EE" w:rsidRPr="004B636C" w:rsidRDefault="000074EE" w:rsidP="000074E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4EE" w:rsidRPr="004B636C" w:rsidRDefault="000074EE" w:rsidP="000074E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13815" w:rsidRPr="004B636C" w:rsidRDefault="00913815" w:rsidP="000074EE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132 </w:t>
            </w:r>
          </w:p>
        </w:tc>
        <w:tc>
          <w:tcPr>
            <w:tcW w:w="29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815" w:rsidRPr="004B636C" w:rsidTr="00D32640">
        <w:tc>
          <w:tcPr>
            <w:tcW w:w="5000" w:type="pct"/>
            <w:gridSpan w:val="8"/>
            <w:shd w:val="clear" w:color="auto" w:fill="F2DBDB" w:themeFill="accent2" w:themeFillTint="33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ОК-9. Пользоваться профессиональной документацией на государственном и иностранном языках</w:t>
            </w:r>
          </w:p>
        </w:tc>
      </w:tr>
      <w:tr w:rsidR="00913815" w:rsidRPr="004B636C" w:rsidTr="00D32640">
        <w:trPr>
          <w:trHeight w:val="3599"/>
        </w:trPr>
        <w:tc>
          <w:tcPr>
            <w:tcW w:w="181" w:type="pct"/>
          </w:tcPr>
          <w:p w:rsidR="00913815" w:rsidRPr="004B636C" w:rsidRDefault="00913815" w:rsidP="00913815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участвовать в диалогах на знакомые общие и профессиональные темы;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строить простые высказывания о себе и о своей профессиональной деятельности;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кратко обосновывать и объяснять свои действия (текущие и планируемые); </w:t>
            </w:r>
          </w:p>
          <w:p w:rsidR="00913815" w:rsidRPr="004B636C" w:rsidRDefault="00913815" w:rsidP="00913815">
            <w:pPr>
              <w:pStyle w:val="Default"/>
            </w:pPr>
            <w:r w:rsidRPr="004B636C">
              <w:t>писать простые связные сообщения на знакомые или интересующие профессиональные темы.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>правила построения простых и сложных предложений на профессиональные темы;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основные общеупотребительные глаголы (бытовая и профессиональная лексика);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lastRenderedPageBreak/>
              <w:t xml:space="preserve">особенности произношения; </w:t>
            </w:r>
          </w:p>
          <w:p w:rsidR="00913815" w:rsidRPr="004B636C" w:rsidRDefault="00913815" w:rsidP="00913815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4B636C">
              <w:t>правила чтения текстов профессиональной направленности</w:t>
            </w:r>
          </w:p>
        </w:tc>
        <w:tc>
          <w:tcPr>
            <w:tcW w:w="356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AE744C"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13815" w:rsidRPr="004B636C" w:rsidRDefault="00913815" w:rsidP="00913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называлось высшее законодательное и судебное учреждение по делам Русской православной церкви, созданное в первой четверти XVIII </w:t>
            </w:r>
            <w:proofErr w:type="gramStart"/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.?</w:t>
            </w:r>
          </w:p>
          <w:p w:rsidR="00913815" w:rsidRPr="004B636C" w:rsidRDefault="00913815" w:rsidP="00913815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Синодом;</w:t>
            </w:r>
          </w:p>
          <w:p w:rsidR="00913815" w:rsidRPr="004B636C" w:rsidRDefault="00913815" w:rsidP="00913815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тайных дел;</w:t>
            </w:r>
          </w:p>
          <w:p w:rsidR="00913815" w:rsidRPr="004B636C" w:rsidRDefault="00913815" w:rsidP="00913815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Сенатом;</w:t>
            </w:r>
          </w:p>
          <w:p w:rsidR="00913815" w:rsidRPr="004B636C" w:rsidRDefault="00913815" w:rsidP="00913815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Верховным Тайным советом.</w:t>
            </w:r>
          </w:p>
          <w:p w:rsidR="00913815" w:rsidRPr="004B636C" w:rsidRDefault="00913815" w:rsidP="009138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Ответ:_________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913815" w:rsidRPr="004B636C" w:rsidRDefault="00913815" w:rsidP="00913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3815" w:rsidTr="00873A08">
        <w:tc>
          <w:tcPr>
            <w:tcW w:w="181" w:type="pct"/>
          </w:tcPr>
          <w:p w:rsidR="00913815" w:rsidRPr="004B636C" w:rsidRDefault="00913815" w:rsidP="00913815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Умения: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участвовать в диалогах на знакомые общие и профессиональные темы;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строить простые высказывания о себе и о своей профессиональной деятельности;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кратко обосновывать и объяснять свои действия (текущие и планируемые); </w:t>
            </w:r>
          </w:p>
          <w:p w:rsidR="00913815" w:rsidRPr="004B636C" w:rsidRDefault="00913815" w:rsidP="00913815">
            <w:pPr>
              <w:pStyle w:val="Default"/>
            </w:pPr>
            <w:r w:rsidRPr="004B636C">
              <w:t>писать простые связные сообщения на знакомые или интересующие профессиональные темы.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rPr>
                <w:b/>
              </w:rPr>
              <w:t>Знания: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>правила построения простых и сложных предложений на профессиональные темы;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основные общеупотребительные глаголы (бытовая и профессиональная лексика);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913815" w:rsidRPr="004B636C" w:rsidRDefault="00913815" w:rsidP="00913815">
            <w:pPr>
              <w:pStyle w:val="Default"/>
              <w:ind w:firstLine="742"/>
              <w:jc w:val="both"/>
            </w:pPr>
            <w:r w:rsidRPr="004B636C">
              <w:t xml:space="preserve">особенности произношения; </w:t>
            </w:r>
          </w:p>
          <w:p w:rsidR="00913815" w:rsidRPr="004B636C" w:rsidRDefault="00913815" w:rsidP="00913815">
            <w:pPr>
              <w:pStyle w:val="Default"/>
              <w:rPr>
                <w:b/>
              </w:rPr>
            </w:pPr>
            <w:r w:rsidRPr="004B636C">
              <w:t xml:space="preserve">правила чтения текстов профессиональной </w:t>
            </w:r>
            <w:r w:rsidRPr="004B636C">
              <w:lastRenderedPageBreak/>
              <w:t>направленности</w:t>
            </w:r>
          </w:p>
        </w:tc>
        <w:tc>
          <w:tcPr>
            <w:tcW w:w="356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 w:rsidR="00274A7E"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744C"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913815" w:rsidRPr="004B636C" w:rsidRDefault="00913815" w:rsidP="0091381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13815" w:rsidRPr="004B636C" w:rsidRDefault="00913815" w:rsidP="0091381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Советско-германский договор о ненападении, подписанный 23 августа 1939 г., получил название:</w:t>
            </w:r>
          </w:p>
          <w:p w:rsidR="00913815" w:rsidRPr="004B636C" w:rsidRDefault="00913815" w:rsidP="00913815">
            <w:pPr>
              <w:numPr>
                <w:ilvl w:val="0"/>
                <w:numId w:val="22"/>
              </w:num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«Восточного пакта»;</w:t>
            </w:r>
          </w:p>
          <w:p w:rsidR="00913815" w:rsidRPr="004B636C" w:rsidRDefault="00913815" w:rsidP="00913815">
            <w:pPr>
              <w:numPr>
                <w:ilvl w:val="0"/>
                <w:numId w:val="22"/>
              </w:num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«пакта Молотова-Риббентропа»;</w:t>
            </w:r>
          </w:p>
          <w:p w:rsidR="00913815" w:rsidRPr="004B636C" w:rsidRDefault="00913815" w:rsidP="00913815">
            <w:pPr>
              <w:numPr>
                <w:ilvl w:val="0"/>
                <w:numId w:val="22"/>
              </w:num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eastAsia="Times New Roman" w:hAnsi="Times New Roman" w:cs="Times New Roman"/>
                <w:sz w:val="24"/>
                <w:szCs w:val="24"/>
              </w:rPr>
              <w:t>«Московского договора».</w:t>
            </w:r>
          </w:p>
          <w:p w:rsidR="00913815" w:rsidRPr="004B636C" w:rsidRDefault="00913815" w:rsidP="00913815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Ответ:_________</w:t>
            </w:r>
            <w:proofErr w:type="spellEnd"/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913815" w:rsidRPr="004B636C" w:rsidRDefault="00913815" w:rsidP="00913815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913815" w:rsidRPr="004B636C" w:rsidRDefault="00913815" w:rsidP="00913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13815" w:rsidRPr="00CF0E8D" w:rsidRDefault="00913815" w:rsidP="00913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36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3614F4" w:rsidRPr="003614F4" w:rsidRDefault="003614F4" w:rsidP="004313AE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A3" w:rsidRDefault="00F955A3" w:rsidP="00701C1D">
      <w:pPr>
        <w:spacing w:after="0" w:line="240" w:lineRule="auto"/>
      </w:pPr>
      <w:r>
        <w:separator/>
      </w:r>
    </w:p>
  </w:endnote>
  <w:endnote w:type="continuationSeparator" w:id="0">
    <w:p w:rsidR="00F955A3" w:rsidRDefault="00F955A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A3" w:rsidRDefault="00F955A3" w:rsidP="00701C1D">
      <w:pPr>
        <w:spacing w:after="0" w:line="240" w:lineRule="auto"/>
      </w:pPr>
      <w:r>
        <w:separator/>
      </w:r>
    </w:p>
  </w:footnote>
  <w:footnote w:type="continuationSeparator" w:id="0">
    <w:p w:rsidR="00F955A3" w:rsidRDefault="00F955A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95747A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4B636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31244"/>
    <w:multiLevelType w:val="hybridMultilevel"/>
    <w:tmpl w:val="83D865D2"/>
    <w:lvl w:ilvl="0" w:tplc="7EAE36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F02"/>
    <w:multiLevelType w:val="hybridMultilevel"/>
    <w:tmpl w:val="9B02452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EAA69AA"/>
    <w:multiLevelType w:val="hybridMultilevel"/>
    <w:tmpl w:val="F9361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F7B09"/>
    <w:multiLevelType w:val="hybridMultilevel"/>
    <w:tmpl w:val="A0045A2E"/>
    <w:lvl w:ilvl="0" w:tplc="F834A4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2320B7"/>
    <w:multiLevelType w:val="hybridMultilevel"/>
    <w:tmpl w:val="0646EB1E"/>
    <w:lvl w:ilvl="0" w:tplc="122A22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B3C1A"/>
    <w:multiLevelType w:val="hybridMultilevel"/>
    <w:tmpl w:val="58424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7FCF6C51"/>
    <w:multiLevelType w:val="hybridMultilevel"/>
    <w:tmpl w:val="0646EB1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17"/>
  </w:num>
  <w:num w:numId="5">
    <w:abstractNumId w:val="21"/>
  </w:num>
  <w:num w:numId="6">
    <w:abstractNumId w:val="18"/>
  </w:num>
  <w:num w:numId="7">
    <w:abstractNumId w:val="14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0"/>
  </w:num>
  <w:num w:numId="13">
    <w:abstractNumId w:val="2"/>
  </w:num>
  <w:num w:numId="14">
    <w:abstractNumId w:val="5"/>
  </w:num>
  <w:num w:numId="15">
    <w:abstractNumId w:val="11"/>
  </w:num>
  <w:num w:numId="16">
    <w:abstractNumId w:val="16"/>
  </w:num>
  <w:num w:numId="17">
    <w:abstractNumId w:val="7"/>
  </w:num>
  <w:num w:numId="18">
    <w:abstractNumId w:val="13"/>
  </w:num>
  <w:num w:numId="19">
    <w:abstractNumId w:val="8"/>
  </w:num>
  <w:num w:numId="20">
    <w:abstractNumId w:val="1"/>
  </w:num>
  <w:num w:numId="21">
    <w:abstractNumId w:val="9"/>
  </w:num>
  <w:num w:numId="22">
    <w:abstractNumId w:val="2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2C44"/>
    <w:rsid w:val="000074EE"/>
    <w:rsid w:val="000114C0"/>
    <w:rsid w:val="00033030"/>
    <w:rsid w:val="00051DD5"/>
    <w:rsid w:val="00080EF3"/>
    <w:rsid w:val="00080F76"/>
    <w:rsid w:val="00082278"/>
    <w:rsid w:val="00082D52"/>
    <w:rsid w:val="00090950"/>
    <w:rsid w:val="00092F7F"/>
    <w:rsid w:val="000A0F29"/>
    <w:rsid w:val="000B25A4"/>
    <w:rsid w:val="000C4C3A"/>
    <w:rsid w:val="000E5AED"/>
    <w:rsid w:val="00130B46"/>
    <w:rsid w:val="00133A49"/>
    <w:rsid w:val="001346BF"/>
    <w:rsid w:val="001548A0"/>
    <w:rsid w:val="0016135E"/>
    <w:rsid w:val="00162094"/>
    <w:rsid w:val="00190884"/>
    <w:rsid w:val="0019157D"/>
    <w:rsid w:val="001B373A"/>
    <w:rsid w:val="001B7C3F"/>
    <w:rsid w:val="001C32DA"/>
    <w:rsid w:val="001D6D58"/>
    <w:rsid w:val="001F5B6E"/>
    <w:rsid w:val="001F62C8"/>
    <w:rsid w:val="00207322"/>
    <w:rsid w:val="0021191A"/>
    <w:rsid w:val="00216BFB"/>
    <w:rsid w:val="00240CD3"/>
    <w:rsid w:val="00245AA4"/>
    <w:rsid w:val="00252B52"/>
    <w:rsid w:val="00252D89"/>
    <w:rsid w:val="0025586B"/>
    <w:rsid w:val="00257FCF"/>
    <w:rsid w:val="00270CE5"/>
    <w:rsid w:val="00271AA0"/>
    <w:rsid w:val="00274A7E"/>
    <w:rsid w:val="002B4ED5"/>
    <w:rsid w:val="002C2C44"/>
    <w:rsid w:val="002C2E60"/>
    <w:rsid w:val="002E058D"/>
    <w:rsid w:val="002E77FA"/>
    <w:rsid w:val="003025AB"/>
    <w:rsid w:val="00317CBC"/>
    <w:rsid w:val="00334401"/>
    <w:rsid w:val="003614F4"/>
    <w:rsid w:val="00361C78"/>
    <w:rsid w:val="003B7DBA"/>
    <w:rsid w:val="003D2650"/>
    <w:rsid w:val="003D3220"/>
    <w:rsid w:val="003E1F17"/>
    <w:rsid w:val="003E5340"/>
    <w:rsid w:val="00422430"/>
    <w:rsid w:val="00424CB7"/>
    <w:rsid w:val="0042614E"/>
    <w:rsid w:val="004313AE"/>
    <w:rsid w:val="00433405"/>
    <w:rsid w:val="00433DDA"/>
    <w:rsid w:val="004423FB"/>
    <w:rsid w:val="00471B82"/>
    <w:rsid w:val="004B636C"/>
    <w:rsid w:val="004C5C60"/>
    <w:rsid w:val="005052D8"/>
    <w:rsid w:val="00553822"/>
    <w:rsid w:val="00555FCC"/>
    <w:rsid w:val="005756BB"/>
    <w:rsid w:val="00583AED"/>
    <w:rsid w:val="00583DEB"/>
    <w:rsid w:val="005958E4"/>
    <w:rsid w:val="005B18F8"/>
    <w:rsid w:val="005B1ECF"/>
    <w:rsid w:val="005D5558"/>
    <w:rsid w:val="005D5909"/>
    <w:rsid w:val="005E6B64"/>
    <w:rsid w:val="0063127A"/>
    <w:rsid w:val="00631985"/>
    <w:rsid w:val="00632648"/>
    <w:rsid w:val="00643CAF"/>
    <w:rsid w:val="00682359"/>
    <w:rsid w:val="00692493"/>
    <w:rsid w:val="0069416D"/>
    <w:rsid w:val="006964E7"/>
    <w:rsid w:val="00697FF4"/>
    <w:rsid w:val="006B6793"/>
    <w:rsid w:val="006D1977"/>
    <w:rsid w:val="006D1BE9"/>
    <w:rsid w:val="006E41EC"/>
    <w:rsid w:val="00701C1D"/>
    <w:rsid w:val="00703BEF"/>
    <w:rsid w:val="007041E9"/>
    <w:rsid w:val="00733D63"/>
    <w:rsid w:val="007930E0"/>
    <w:rsid w:val="00796E33"/>
    <w:rsid w:val="007A1F6A"/>
    <w:rsid w:val="007C6F71"/>
    <w:rsid w:val="007D0000"/>
    <w:rsid w:val="007F5639"/>
    <w:rsid w:val="007F6C5D"/>
    <w:rsid w:val="00804615"/>
    <w:rsid w:val="00810D37"/>
    <w:rsid w:val="00831733"/>
    <w:rsid w:val="00841695"/>
    <w:rsid w:val="0084729C"/>
    <w:rsid w:val="008553F6"/>
    <w:rsid w:val="008746FC"/>
    <w:rsid w:val="008840D3"/>
    <w:rsid w:val="008858AA"/>
    <w:rsid w:val="00890131"/>
    <w:rsid w:val="00893231"/>
    <w:rsid w:val="0089780C"/>
    <w:rsid w:val="008B5661"/>
    <w:rsid w:val="008B7FD6"/>
    <w:rsid w:val="008C4722"/>
    <w:rsid w:val="008D7346"/>
    <w:rsid w:val="008E3D21"/>
    <w:rsid w:val="008E617D"/>
    <w:rsid w:val="00913815"/>
    <w:rsid w:val="00917A2F"/>
    <w:rsid w:val="00921F66"/>
    <w:rsid w:val="00951BB6"/>
    <w:rsid w:val="0095747A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A276DF"/>
    <w:rsid w:val="00A3129A"/>
    <w:rsid w:val="00A55321"/>
    <w:rsid w:val="00A76FBC"/>
    <w:rsid w:val="00A943B0"/>
    <w:rsid w:val="00A97E39"/>
    <w:rsid w:val="00AA0F45"/>
    <w:rsid w:val="00AA36E8"/>
    <w:rsid w:val="00AA7C89"/>
    <w:rsid w:val="00AB24A4"/>
    <w:rsid w:val="00AB3855"/>
    <w:rsid w:val="00AB5B9F"/>
    <w:rsid w:val="00AC1CBD"/>
    <w:rsid w:val="00AC4173"/>
    <w:rsid w:val="00AC43BD"/>
    <w:rsid w:val="00AE744C"/>
    <w:rsid w:val="00AF1554"/>
    <w:rsid w:val="00AF1640"/>
    <w:rsid w:val="00B053CE"/>
    <w:rsid w:val="00B17BFC"/>
    <w:rsid w:val="00B2075D"/>
    <w:rsid w:val="00B308BC"/>
    <w:rsid w:val="00B348A0"/>
    <w:rsid w:val="00B424C6"/>
    <w:rsid w:val="00B60E88"/>
    <w:rsid w:val="00B617D3"/>
    <w:rsid w:val="00B65AA7"/>
    <w:rsid w:val="00B66351"/>
    <w:rsid w:val="00B714B7"/>
    <w:rsid w:val="00B720B4"/>
    <w:rsid w:val="00B74CD0"/>
    <w:rsid w:val="00B87D86"/>
    <w:rsid w:val="00B901C9"/>
    <w:rsid w:val="00BB2BAD"/>
    <w:rsid w:val="00BC64FC"/>
    <w:rsid w:val="00BE238A"/>
    <w:rsid w:val="00C0040B"/>
    <w:rsid w:val="00C00E1D"/>
    <w:rsid w:val="00C13F56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A75FB"/>
    <w:rsid w:val="00CA7A28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575"/>
    <w:rsid w:val="00D07B9A"/>
    <w:rsid w:val="00D30178"/>
    <w:rsid w:val="00D32640"/>
    <w:rsid w:val="00D45D1E"/>
    <w:rsid w:val="00D658E1"/>
    <w:rsid w:val="00D703AB"/>
    <w:rsid w:val="00D97FE8"/>
    <w:rsid w:val="00DA06E6"/>
    <w:rsid w:val="00DA2213"/>
    <w:rsid w:val="00DA51A2"/>
    <w:rsid w:val="00DB487B"/>
    <w:rsid w:val="00DE170A"/>
    <w:rsid w:val="00DE33FB"/>
    <w:rsid w:val="00DE6A7D"/>
    <w:rsid w:val="00DF3D00"/>
    <w:rsid w:val="00E00A0F"/>
    <w:rsid w:val="00E07F8B"/>
    <w:rsid w:val="00E236D5"/>
    <w:rsid w:val="00E25BD4"/>
    <w:rsid w:val="00E27849"/>
    <w:rsid w:val="00E33EC3"/>
    <w:rsid w:val="00E732D1"/>
    <w:rsid w:val="00EA036F"/>
    <w:rsid w:val="00EA0B01"/>
    <w:rsid w:val="00EA2250"/>
    <w:rsid w:val="00ED1662"/>
    <w:rsid w:val="00ED755C"/>
    <w:rsid w:val="00EE3AF9"/>
    <w:rsid w:val="00EE553F"/>
    <w:rsid w:val="00F41335"/>
    <w:rsid w:val="00F57F60"/>
    <w:rsid w:val="00F612DB"/>
    <w:rsid w:val="00F955A3"/>
    <w:rsid w:val="00FC4EAB"/>
    <w:rsid w:val="00FD7616"/>
    <w:rsid w:val="00FD7AD9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d">
    <w:name w:val="Hyperlink"/>
    <w:uiPriority w:val="99"/>
    <w:rsid w:val="00EA22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F04D2-9D41-4865-A3A0-C991357A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2026-04-17T07:56:00Z</dcterms:created>
  <dcterms:modified xsi:type="dcterms:W3CDTF">2026-09-01T09:17:00Z</dcterms:modified>
</cp:coreProperties>
</file>